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2CB" w:rsidRDefault="00CC381D" w:rsidP="00CC381D">
      <w:pPr>
        <w:ind w:left="-1800" w:right="-1800"/>
      </w:pPr>
      <w:bookmarkStart w:id="0" w:name="_GoBack"/>
      <w:r>
        <w:rPr>
          <w:noProof/>
        </w:rPr>
        <w:drawing>
          <wp:inline distT="0" distB="0" distL="0" distR="0">
            <wp:extent cx="7772400" cy="10687050"/>
            <wp:effectExtent l="0" t="0" r="0" b="0"/>
            <wp:docPr id="2" name="Picture 2" descr="C:\Users\bhafeez\Documents\Scanned Documents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hafeez\Documents\Scanned Documents\Image (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7772400" cy="10687050"/>
            <wp:effectExtent l="0" t="0" r="0" b="0"/>
            <wp:docPr id="1" name="Picture 1" descr="C:\Users\bhafeez\Documents\Scanned Documents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afeez\Documents\Scanned Documents\Image (5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62CB" w:rsidSect="00CC381D">
      <w:pgSz w:w="12240" w:h="15840"/>
      <w:pgMar w:top="0" w:right="18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3C0"/>
    <w:rsid w:val="009862CB"/>
    <w:rsid w:val="00CC381D"/>
    <w:rsid w:val="00DE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C3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8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C3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8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HAFEEZ Bilal</dc:creator>
  <cp:keywords/>
  <dc:description/>
  <cp:lastModifiedBy>HAFEEZ Bilal</cp:lastModifiedBy>
  <cp:revision>2</cp:revision>
  <dcterms:created xsi:type="dcterms:W3CDTF">2011-09-19T19:38:00Z</dcterms:created>
  <dcterms:modified xsi:type="dcterms:W3CDTF">2011-09-19T19:39:00Z</dcterms:modified>
</cp:coreProperties>
</file>